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</w:t>
      </w:r>
      <w:r>
        <w:rPr>
          <w:b/>
          <w:sz w:val="32"/>
          <w:szCs w:val="32"/>
          <w:u w:val="single"/>
        </w:rPr>
        <w:t>Grand-mère, grand-mère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Déroulement du jeu :</w:t>
      </w:r>
    </w:p>
    <w:p>
      <w:pPr>
        <w:pStyle w:val="Normal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Un enfant joue la grand-mère, il est contre le mur. Les autres enfants sont en ligne, une dizaine de mètres plus lion, Ils demandent chacun leur tour si la grand-mère aime qqch à manger. Suivant ses goûts, la grand-mère choisit le pas.</w:t>
      </w:r>
    </w:p>
    <w:p>
      <w:pPr>
        <w:pStyle w:val="Normal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L’enfant n’oublie pas de remercier la grand-mère.</w:t>
      </w:r>
    </w:p>
    <w:p>
      <w:pPr>
        <w:pStyle w:val="Normal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Le premier enfant à être arrivé vers la grand-mère prend sa place.</w:t>
      </w:r>
    </w:p>
    <w:p>
      <w:pPr>
        <w:pStyle w:val="Normal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3524885</wp:posOffset>
            </wp:positionH>
            <wp:positionV relativeFrom="paragraph">
              <wp:posOffset>63500</wp:posOffset>
            </wp:positionV>
            <wp:extent cx="2482215" cy="56153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Grand-mère aimes-tu……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bonbons ?     -----------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chocolat ?      -----------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pâtes ?  ------------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fondue ?  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boudin ?  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sucettes ? 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pâtisseries ?  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choucroute ? 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voyages ?  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saucisse ?  ----------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diable ?   --------</w:t>
      </w:r>
    </w:p>
    <w:p>
      <w:pPr>
        <w:pStyle w:val="Normal"/>
        <w:rPr/>
      </w:pPr>
      <w:r>
        <w:rPr>
          <w:sz w:val="32"/>
          <w:szCs w:val="32"/>
        </w:rPr>
        <w:t>Oui, : -un pas de géant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>Un pas de souris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pas de fourmi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pas de salade</w:t>
      </w:r>
    </w:p>
    <w:p>
      <w:pPr>
        <w:pStyle w:val="Normal"/>
        <w:rPr/>
      </w:pPr>
      <w:r>
        <w:rPr>
          <w:sz w:val="32"/>
          <w:szCs w:val="32"/>
        </w:rPr>
        <w:t>Non, sur place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32"/>
          <w:szCs w:val="32"/>
        </w:rPr>
        <w:t xml:space="preserve">Merci grand-mère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36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LibreOffice/6.2.8.2$Windows_X86_64 LibreOffice_project/f82ddfca21ebc1e222a662a32b25c0c9d20169ee</Application>
  <Pages>1</Pages>
  <Words>150</Words>
  <Characters>673</Characters>
  <CharactersWithSpaces>847</CharactersWithSpaces>
  <Paragraphs>23</Paragraphs>
  <Company>Etat de Neuchâtel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2021-11-06T13:29:00Z</dcterms:created>
  <dc:creator>pret</dc:creator>
  <dc:description/>
  <dc:language>fr-CH</dc:language>
  <cp:lastModifiedBy/>
  <dcterms:modified xsi:type="dcterms:W3CDTF">2021-11-06T15:04:13Z</dcterms:modified>
  <cp:revision>2</cp:revision>
  <dc:subject/>
  <dc:title>Grand-mère, grand-mère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Etat de Neuchâtel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