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none"/>
        </w:rPr>
        <w:t>Nos se retroverains</w:t>
      </w:r>
      <w:r>
        <mc:AlternateContent>
          <mc:Choice Requires="wps">
            <w:drawing>
              <wp:anchor behindDoc="0" distT="14605" distB="0" distL="0" distR="144145" simplePos="0" locked="0" layoutInCell="0" allowOverlap="1" relativeHeight="2">
                <wp:simplePos x="0" y="0"/>
                <wp:positionH relativeFrom="column">
                  <wp:posOffset>-431800</wp:posOffset>
                </wp:positionH>
                <wp:positionV relativeFrom="paragraph">
                  <wp:posOffset>165735</wp:posOffset>
                </wp:positionV>
                <wp:extent cx="360045" cy="360680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60680"/>
                        </a:xfrm>
                        <a:prstGeom prst="rect"/>
                        <a:solidFill>
                          <a:srgbClr val="FFFFFF"/>
                        </a:solidFill>
                        <a:ln w="1460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sdetexte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31470" cy="331470"/>
                                  <wp:effectExtent l="0" t="0" r="0" b="0"/>
                                  <wp:docPr id="2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" cy="331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1pt" style="position:absolute;rotation:-0;width:28.35pt;height:28.4pt;mso-wrap-distance-left:0pt;mso-wrap-distance-right:11.35pt;mso-wrap-distance-top:1.15pt;mso-wrap-distance-bottom:0pt;margin-top:13.05pt;mso-position-vertical-relative:text;margin-left:-34pt;mso-position-horizontal-relative:text">
                <v:textbox inset="0in,0in,0in,0in">
                  <w:txbxContent>
                    <w:p>
                      <w:pPr>
                        <w:pStyle w:val="Corpsdetexte"/>
                        <w:spacing w:lineRule="auto" w:line="276" w:before="0" w:after="14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31470" cy="331470"/>
                            <wp:effectExtent l="0" t="0" r="0" b="0"/>
                            <wp:docPr id="3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" cy="331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Musique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et paroles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: Michel Bühler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Traduction : L’Ugéne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 soi lo temps pésse trop vite…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Vos, mes caimrades, mes aimis,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veut fayait qu’an se tyiteuche.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Poétchaint nos étïns bïn ensoinne.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Rdyïndiat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È fât aidé mes fréres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Paitchi laivoù qu’an n’sait p’ trop.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Nos finirains nôs voirres, ïn âtre cô.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Nos finirains nôs voirres, ïn âtre cô.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chur i ne sairôs vos dire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Cobïn i me piaîjôs tchie vos.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paîs en empoétchaint vôs rires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Èt i m’en veus seuvni poitchot.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 aivïns faît trembyaie lés fnétres,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tchaintaint djainqu’â y’vaint di s’raye.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C’était c’ment ènne ouere de grôs temps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paitchait de nôs tiueres trop grôs.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chur nôt’ échpéraince ât grante.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Ïn djoué nos se retroverains.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Ïn djoué nos tchainterains lo monde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Âtrement que dains dés tchainsons.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MCh, 17.6.13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br w:type="page"/>
      </w:r>
    </w:p>
    <w:p>
      <w:pPr>
        <w:pStyle w:val="Normal"/>
        <w:spacing w:before="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outline w:val="false"/>
          <w:color w:val="191919"/>
          <w:spacing w:val="0"/>
          <w:kern w:val="0"/>
          <w:sz w:val="22"/>
          <w:szCs w:val="22"/>
        </w:rPr>
        <w:t>ON SE RETROUVERA  </w:t>
      </w:r>
      <w:r>
        <w:rPr>
          <w:rFonts w:ascii="Times New Roman" w:hAnsi="Times New Roman"/>
          <w:b w:val="false"/>
          <w:outline w:val="false"/>
          <w:color w:val="191919"/>
          <w:spacing w:val="0"/>
          <w:kern w:val="0"/>
          <w:sz w:val="22"/>
          <w:szCs w:val="22"/>
        </w:rPr>
        <w:tab/>
      </w:r>
      <w:r>
        <w:rPr>
          <w:rFonts w:ascii="Times New Roman" w:hAnsi="Times New Roman"/>
          <w:b w:val="false"/>
          <w:outline w:val="false"/>
          <w:color w:val="191919"/>
          <w:spacing w:val="0"/>
          <w:kern w:val="0"/>
          <w:sz w:val="22"/>
          <w:szCs w:val="22"/>
        </w:rPr>
        <w:t xml:space="preserve">Michel Bühler </w:t>
      </w:r>
      <w:r>
        <w:rPr>
          <w:rFonts w:ascii="Times New Roman" w:hAnsi="Times New Roman"/>
          <w:b w:val="false"/>
          <w:outline w:val="false"/>
          <w:color w:val="191919"/>
          <w:spacing w:val="0"/>
          <w:kern w:val="0"/>
          <w:sz w:val="22"/>
          <w:szCs w:val="22"/>
        </w:rPr>
        <w:t>1977  </w:t>
      </w:r>
    </w:p>
    <w:p>
      <w:pPr>
        <w:pStyle w:val="Normal"/>
        <w:spacing w:before="0" w:after="60"/>
        <w:rPr>
          <w:b w:val="false"/>
          <w:b w:val="false"/>
          <w:outline w:val="false"/>
          <w:color w:val="191919"/>
          <w:spacing w:val="0"/>
          <w:kern w:val="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Ce soir le temps passe trop vite 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Mes camarades, mes amis,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Il va falloir que l'on se quitte,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On était pourtant bien ici!</w:t>
      </w:r>
    </w:p>
    <w:p>
      <w:pPr>
        <w:pStyle w:val="Corpsdetex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Il faut toujours, mes frères,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Partir vers on ne sait trop quoi.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On finira nos verres, Une autre fois,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On finira nos verres, Une autre fois.</w:t>
      </w:r>
    </w:p>
    <w:p>
      <w:pPr>
        <w:pStyle w:val="Corpsdetex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Comment trouver les mots pour dire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Combien je me plaisais chez vous?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Je pars en emportant vos rires,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Et je m'en souviendrai partout.</w:t>
      </w:r>
    </w:p>
    <w:p>
      <w:pPr>
        <w:pStyle w:val="Corpsdetex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Nous avons chanté à tue-tête,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Jusqu'à faire trembler les carreaux: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C'était comme un vent de tempête,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Qui sortait de nos coeurs trop gros.</w:t>
      </w:r>
    </w:p>
    <w:p>
      <w:pPr>
        <w:pStyle w:val="Corpsdetex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Car notre espérance est profonde: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Un jour, nous nous retrouverons,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Un jour nous changerons le monde,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Autrement que dans nos chansons!</w:t>
      </w:r>
    </w:p>
    <w:p>
      <w:pPr>
        <w:pStyle w:val="Corpsdetex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Il faut toujours, mes frères,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Partir vers on ne sait trop quoi.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On finira nos verres, Une autre fois,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On finira nos verres, Une autre fois!</w:t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Corpsdetexte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hyperlink r:id="rId4">
        <w:r>
          <w:rPr>
            <w:rStyle w:val="LienInternet"/>
            <w:rFonts w:ascii="Times New Roman" w:hAnsi="Times New Roman"/>
            <w:b/>
            <w:bCs/>
            <w:i/>
            <w:iCs/>
          </w:rPr>
          <w:t>Chanson sur Youtube</w:t>
        </w:r>
      </w:hyperlink>
    </w:p>
    <w:p>
      <w:pPr>
        <w:pStyle w:val="Corpsdetexte"/>
        <w:spacing w:before="0" w:after="140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hyperlink r:id="rId5">
        <w:r>
          <w:rPr>
            <w:rStyle w:val="LienInternet"/>
            <w:rFonts w:ascii="Times New Roman" w:hAnsi="Times New Roman"/>
            <w:b/>
            <w:bCs/>
            <w:i/>
            <w:iCs/>
          </w:rPr>
          <w:t>Les chansons de Michel Bühler</w:t>
        </w:r>
      </w:hyperlink>
    </w:p>
    <w:sectPr>
      <w:type w:val="nextPage"/>
      <w:pgSz w:w="11906" w:h="16838"/>
      <w:pgMar w:left="3912" w:right="3005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ses.dbo.Feuil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CH" w:eastAsia="en-US" w:bidi="ar-SA"/>
    </w:rPr>
  </w:style>
  <w:style w:type="paragraph" w:styleId="Titre1">
    <w:name w:val="Heading 1"/>
    <w:basedOn w:val="Titre"/>
    <w:next w:val="Corpsdetexte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3159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https://www.youtube.com/watch?v=ziWpoxDDNjA" TargetMode="External"/><Relationship Id="rId5" Type="http://schemas.openxmlformats.org/officeDocument/2006/relationships/hyperlink" Target="https://www.youtube.com/channel/UC3PpojXdDtTm30_MIk06rbQ/playlists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LibreOffice/7.4.3.2$MacOSX_AARCH64 LibreOffice_project/1048a8393ae2eeec98dff31b5c133c5f1d08b890</Application>
  <AppVersion>15.0000</AppVersion>
  <Pages>2</Pages>
  <Words>296</Words>
  <Characters>1400</Characters>
  <CharactersWithSpaces>1659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2013-06-17T15:39:00Z</dcterms:created>
  <dc:creator>Choffat</dc:creator>
  <dc:description/>
  <dc:language>fr-CH</dc:language>
  <cp:lastModifiedBy>Louis-Joseph Fleury</cp:lastModifiedBy>
  <cp:lastPrinted>2013-06-17T15:57:00Z</cp:lastPrinted>
  <dcterms:modified xsi:type="dcterms:W3CDTF">2023-04-03T11:04:20Z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